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4785" w14:textId="77777777" w:rsidR="005028CB" w:rsidRDefault="005028CB" w:rsidP="005028CB"/>
    <w:p w14:paraId="383E6E4B" w14:textId="77777777" w:rsidR="005028CB" w:rsidRPr="005028CB" w:rsidRDefault="005028CB" w:rsidP="005028CB">
      <w:pPr>
        <w:jc w:val="center"/>
        <w:rPr>
          <w:b/>
          <w:sz w:val="28"/>
          <w:szCs w:val="28"/>
        </w:rPr>
      </w:pPr>
      <w:r w:rsidRPr="005028CB">
        <w:rPr>
          <w:b/>
          <w:sz w:val="28"/>
          <w:szCs w:val="28"/>
        </w:rPr>
        <w:t>New Member Application</w:t>
      </w:r>
    </w:p>
    <w:p w14:paraId="4E19F6D5" w14:textId="77777777" w:rsidR="005028CB" w:rsidRPr="005A16BF" w:rsidRDefault="005028CB" w:rsidP="005028CB">
      <w:r w:rsidRPr="005A16BF">
        <w:t>Name: _______________________________ Sponsor Name: ____________________________</w:t>
      </w:r>
    </w:p>
    <w:p w14:paraId="551F2889" w14:textId="77777777" w:rsidR="005028CB" w:rsidRPr="005A16BF" w:rsidRDefault="005028CB" w:rsidP="005028CB">
      <w:r w:rsidRPr="005A16BF">
        <w:t>Home Address: _________________________________________________________________</w:t>
      </w:r>
    </w:p>
    <w:p w14:paraId="276303D6" w14:textId="77777777" w:rsidR="005028CB" w:rsidRPr="005A16BF" w:rsidRDefault="005028CB" w:rsidP="005028CB">
      <w:r w:rsidRPr="005A16BF">
        <w:t>Home Phone: ________________ Home Email Address: ________________________________</w:t>
      </w:r>
    </w:p>
    <w:p w14:paraId="1C96EA15" w14:textId="77777777" w:rsidR="005028CB" w:rsidRPr="005A16BF" w:rsidRDefault="005028CB" w:rsidP="005028CB">
      <w:r w:rsidRPr="005A16BF">
        <w:t>Mobile Phone: _______________ Personal URL: ______________________________________</w:t>
      </w:r>
    </w:p>
    <w:p w14:paraId="649EEA17" w14:textId="77777777" w:rsidR="005028CB" w:rsidRPr="005A16BF" w:rsidRDefault="005028CB" w:rsidP="005028CB">
      <w:r w:rsidRPr="005A16BF">
        <w:t>Business Name: ___________________________ Occupation: ___________________________</w:t>
      </w:r>
    </w:p>
    <w:p w14:paraId="3F87529E" w14:textId="77777777" w:rsidR="005028CB" w:rsidRPr="005A16BF" w:rsidRDefault="005028CB" w:rsidP="005028CB">
      <w:r w:rsidRPr="005A16BF">
        <w:t>Business Address: _______________________________________________________________</w:t>
      </w:r>
    </w:p>
    <w:p w14:paraId="45793E35" w14:textId="77777777" w:rsidR="005028CB" w:rsidRPr="005A16BF" w:rsidRDefault="005028CB" w:rsidP="005028CB">
      <w:r w:rsidRPr="005A16BF">
        <w:t>Business Phone: ______________ Business Email Address: ______________________________</w:t>
      </w:r>
    </w:p>
    <w:p w14:paraId="575443AE" w14:textId="77777777" w:rsidR="005028CB" w:rsidRPr="005A16BF" w:rsidRDefault="005028CB" w:rsidP="005028CB">
      <w:r w:rsidRPr="005A16BF">
        <w:t>Business URL: __________________________________________________________________</w:t>
      </w:r>
    </w:p>
    <w:p w14:paraId="56B54E8A" w14:textId="77777777" w:rsidR="005028CB" w:rsidRPr="005A16BF" w:rsidRDefault="005028CB" w:rsidP="005028CB">
      <w:r w:rsidRPr="005A16BF">
        <w:t>Ever Been a Rotarian? If yes, last District/Club: ________________________________________</w:t>
      </w:r>
    </w:p>
    <w:p w14:paraId="0492E64B" w14:textId="77777777" w:rsidR="005028CB" w:rsidRPr="005A16BF" w:rsidRDefault="005028CB" w:rsidP="005028CB">
      <w:r w:rsidRPr="005A16BF">
        <w:t>Why do you wish to join this club? _________________________________________________</w:t>
      </w:r>
    </w:p>
    <w:p w14:paraId="12997CC7" w14:textId="77777777" w:rsidR="005028CB" w:rsidRDefault="005028CB" w:rsidP="005028CB">
      <w:r w:rsidRPr="005A16BF">
        <w:t>______________________________________________________________________________</w:t>
      </w:r>
    </w:p>
    <w:p w14:paraId="2554943E" w14:textId="77777777" w:rsidR="005A16BF" w:rsidRPr="005A16BF" w:rsidRDefault="005A16BF" w:rsidP="005028CB">
      <w:r>
        <w:t>______________________________________________________________________________</w:t>
      </w:r>
    </w:p>
    <w:p w14:paraId="38C7DFF9" w14:textId="77777777" w:rsidR="005028CB" w:rsidRPr="005A16BF" w:rsidRDefault="005028CB" w:rsidP="005028CB">
      <w:r w:rsidRPr="005A16BF">
        <w:t>If you knew you couldn’t fail, what service project would you undertake? __________________</w:t>
      </w:r>
    </w:p>
    <w:p w14:paraId="66E817F0" w14:textId="77777777" w:rsidR="005028CB" w:rsidRPr="005A16BF" w:rsidRDefault="005028CB" w:rsidP="005028CB">
      <w:r w:rsidRPr="005A16BF">
        <w:t>______________________________________________________________________________</w:t>
      </w:r>
    </w:p>
    <w:p w14:paraId="70EB5323" w14:textId="77777777" w:rsidR="005A16BF" w:rsidRPr="005A16BF" w:rsidRDefault="005A16BF" w:rsidP="005028CB">
      <w:r w:rsidRPr="005A16BF">
        <w:t>_______________________________________________________________________________</w:t>
      </w:r>
    </w:p>
    <w:p w14:paraId="0EE156B6" w14:textId="77777777" w:rsidR="002E2839" w:rsidRPr="005A16BF" w:rsidRDefault="005028CB" w:rsidP="005028CB">
      <w:r w:rsidRPr="000E18EA">
        <w:rPr>
          <w:b/>
        </w:rPr>
        <w:t>Dues Structure:</w:t>
      </w:r>
      <w:r w:rsidR="005A16BF">
        <w:rPr>
          <w:b/>
        </w:rPr>
        <w:t xml:space="preserve"> </w:t>
      </w:r>
      <w:r w:rsidR="005A16BF">
        <w:t>(Check relevant dues structure.)</w:t>
      </w:r>
    </w:p>
    <w:tbl>
      <w:tblPr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539"/>
        <w:gridCol w:w="1388"/>
        <w:gridCol w:w="1472"/>
        <w:gridCol w:w="1251"/>
        <w:gridCol w:w="1207"/>
        <w:gridCol w:w="2688"/>
      </w:tblGrid>
      <w:tr w:rsidR="000E18EA" w:rsidRPr="005A16BF" w14:paraId="41377DE7" w14:textId="77777777" w:rsidTr="00DF11A8">
        <w:trPr>
          <w:trHeight w:val="413"/>
        </w:trPr>
        <w:tc>
          <w:tcPr>
            <w:tcW w:w="539" w:type="dxa"/>
          </w:tcPr>
          <w:p w14:paraId="75C8344B" w14:textId="77777777" w:rsidR="000E18EA" w:rsidRPr="005A16BF" w:rsidRDefault="000E18EA" w:rsidP="000E18EA">
            <w:pPr>
              <w:rPr>
                <w:bCs/>
                <w:color w:val="222222"/>
                <w:u w:val="single"/>
              </w:rPr>
            </w:pPr>
          </w:p>
        </w:tc>
        <w:tc>
          <w:tcPr>
            <w:tcW w:w="1388" w:type="dxa"/>
            <w:shd w:val="clear" w:color="auto" w:fill="auto"/>
          </w:tcPr>
          <w:p w14:paraId="1C8B1995" w14:textId="77777777" w:rsidR="000E18EA" w:rsidRPr="005A16BF" w:rsidRDefault="00DF11A8" w:rsidP="000E18EA">
            <w:pPr>
              <w:rPr>
                <w:bCs/>
                <w:color w:val="222222"/>
                <w:u w:val="single"/>
              </w:rPr>
            </w:pPr>
            <w:r>
              <w:rPr>
                <w:bCs/>
                <w:color w:val="222222"/>
                <w:u w:val="single"/>
              </w:rPr>
              <w:t>Membership</w:t>
            </w:r>
          </w:p>
        </w:tc>
        <w:tc>
          <w:tcPr>
            <w:tcW w:w="1472" w:type="dxa"/>
            <w:shd w:val="clear" w:color="auto" w:fill="auto"/>
          </w:tcPr>
          <w:p w14:paraId="1F61382E" w14:textId="77777777" w:rsidR="000E18EA" w:rsidRPr="00DF11A8" w:rsidRDefault="000E18EA" w:rsidP="000E18EA">
            <w:pPr>
              <w:rPr>
                <w:bCs/>
                <w:color w:val="222222"/>
                <w:u w:val="single"/>
              </w:rPr>
            </w:pPr>
            <w:r w:rsidRPr="00DF11A8">
              <w:rPr>
                <w:bCs/>
                <w:color w:val="222222"/>
                <w:u w:val="single"/>
              </w:rPr>
              <w:t>Monthly</w:t>
            </w:r>
          </w:p>
        </w:tc>
        <w:tc>
          <w:tcPr>
            <w:tcW w:w="1251" w:type="dxa"/>
            <w:shd w:val="clear" w:color="auto" w:fill="auto"/>
          </w:tcPr>
          <w:p w14:paraId="6FB50863" w14:textId="77777777" w:rsidR="000E18EA" w:rsidRPr="00DF11A8" w:rsidRDefault="000E18EA" w:rsidP="000E18EA">
            <w:pPr>
              <w:rPr>
                <w:bCs/>
                <w:color w:val="222222"/>
                <w:u w:val="single"/>
              </w:rPr>
            </w:pPr>
            <w:r w:rsidRPr="00DF11A8">
              <w:rPr>
                <w:bCs/>
                <w:color w:val="222222"/>
                <w:u w:val="single"/>
              </w:rPr>
              <w:t>Quarterly</w:t>
            </w:r>
          </w:p>
        </w:tc>
        <w:tc>
          <w:tcPr>
            <w:tcW w:w="1207" w:type="dxa"/>
            <w:shd w:val="clear" w:color="auto" w:fill="auto"/>
          </w:tcPr>
          <w:p w14:paraId="0F0FA957" w14:textId="77777777" w:rsidR="000E18EA" w:rsidRPr="00DF11A8" w:rsidRDefault="000E18EA" w:rsidP="000E18EA">
            <w:pPr>
              <w:rPr>
                <w:bCs/>
                <w:color w:val="222222"/>
                <w:u w:val="single"/>
              </w:rPr>
            </w:pPr>
            <w:r w:rsidRPr="00DF11A8">
              <w:rPr>
                <w:bCs/>
                <w:color w:val="222222"/>
                <w:u w:val="single"/>
              </w:rPr>
              <w:t>Annually</w:t>
            </w:r>
          </w:p>
        </w:tc>
        <w:tc>
          <w:tcPr>
            <w:tcW w:w="2688" w:type="dxa"/>
            <w:shd w:val="clear" w:color="auto" w:fill="auto"/>
          </w:tcPr>
          <w:p w14:paraId="66E02D52" w14:textId="77777777" w:rsidR="000E18EA" w:rsidRPr="00DF11A8" w:rsidRDefault="000E18EA" w:rsidP="000E18EA">
            <w:pPr>
              <w:rPr>
                <w:bCs/>
                <w:color w:val="222222"/>
                <w:u w:val="single"/>
              </w:rPr>
            </w:pPr>
            <w:r w:rsidRPr="00DF11A8">
              <w:rPr>
                <w:bCs/>
                <w:color w:val="222222"/>
                <w:u w:val="single"/>
              </w:rPr>
              <w:t>Foundation – Annual: EREY</w:t>
            </w:r>
          </w:p>
        </w:tc>
      </w:tr>
      <w:tr w:rsidR="000E18EA" w:rsidRPr="005A16BF" w14:paraId="5A104B66" w14:textId="77777777" w:rsidTr="00DF11A8">
        <w:trPr>
          <w:trHeight w:val="257"/>
        </w:trPr>
        <w:sdt>
          <w:sdtPr>
            <w:rPr>
              <w:bCs/>
              <w:color w:val="222222"/>
            </w:rPr>
            <w:id w:val="118185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8E5DBF7" w14:textId="77777777" w:rsidR="000E18EA" w:rsidRPr="005A16BF" w:rsidRDefault="000E18EA" w:rsidP="000E18EA">
                <w:pPr>
                  <w:rPr>
                    <w:bCs/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222222"/>
                  </w:rPr>
                  <w:t>☐</w:t>
                </w:r>
              </w:p>
            </w:tc>
          </w:sdtContent>
        </w:sdt>
        <w:tc>
          <w:tcPr>
            <w:tcW w:w="1388" w:type="dxa"/>
            <w:shd w:val="clear" w:color="auto" w:fill="auto"/>
          </w:tcPr>
          <w:p w14:paraId="75344C6C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Corporate</w:t>
            </w:r>
          </w:p>
        </w:tc>
        <w:tc>
          <w:tcPr>
            <w:tcW w:w="1472" w:type="dxa"/>
            <w:shd w:val="clear" w:color="auto" w:fill="auto"/>
          </w:tcPr>
          <w:p w14:paraId="7264C630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$50</w:t>
            </w:r>
          </w:p>
        </w:tc>
        <w:tc>
          <w:tcPr>
            <w:tcW w:w="1251" w:type="dxa"/>
            <w:shd w:val="clear" w:color="auto" w:fill="auto"/>
          </w:tcPr>
          <w:p w14:paraId="1F14227D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$150</w:t>
            </w:r>
          </w:p>
        </w:tc>
        <w:tc>
          <w:tcPr>
            <w:tcW w:w="1207" w:type="dxa"/>
            <w:shd w:val="clear" w:color="auto" w:fill="auto"/>
          </w:tcPr>
          <w:p w14:paraId="627BE369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$600</w:t>
            </w:r>
          </w:p>
        </w:tc>
        <w:tc>
          <w:tcPr>
            <w:tcW w:w="2688" w:type="dxa"/>
            <w:shd w:val="clear" w:color="auto" w:fill="auto"/>
          </w:tcPr>
          <w:p w14:paraId="45D0105B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$100</w:t>
            </w:r>
          </w:p>
        </w:tc>
      </w:tr>
      <w:tr w:rsidR="000E18EA" w:rsidRPr="005A16BF" w14:paraId="30C7F3D0" w14:textId="77777777" w:rsidTr="00DF11A8">
        <w:trPr>
          <w:trHeight w:val="250"/>
        </w:trPr>
        <w:sdt>
          <w:sdtPr>
            <w:rPr>
              <w:bCs/>
              <w:color w:val="222222"/>
            </w:rPr>
            <w:id w:val="-137468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E2967D0" w14:textId="77777777" w:rsidR="000E18EA" w:rsidRPr="005A16BF" w:rsidRDefault="000E18EA" w:rsidP="000E18EA">
                <w:pPr>
                  <w:rPr>
                    <w:bCs/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222222"/>
                  </w:rPr>
                  <w:t>☐</w:t>
                </w:r>
              </w:p>
            </w:tc>
          </w:sdtContent>
        </w:sdt>
        <w:tc>
          <w:tcPr>
            <w:tcW w:w="1388" w:type="dxa"/>
            <w:shd w:val="clear" w:color="auto" w:fill="auto"/>
          </w:tcPr>
          <w:p w14:paraId="558075A5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Standard</w:t>
            </w:r>
          </w:p>
        </w:tc>
        <w:tc>
          <w:tcPr>
            <w:tcW w:w="1472" w:type="dxa"/>
            <w:shd w:val="clear" w:color="auto" w:fill="auto"/>
          </w:tcPr>
          <w:p w14:paraId="3C2E280A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$28.50</w:t>
            </w:r>
          </w:p>
        </w:tc>
        <w:tc>
          <w:tcPr>
            <w:tcW w:w="1251" w:type="dxa"/>
            <w:shd w:val="clear" w:color="auto" w:fill="auto"/>
          </w:tcPr>
          <w:p w14:paraId="51C2CD17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$85</w:t>
            </w:r>
          </w:p>
        </w:tc>
        <w:tc>
          <w:tcPr>
            <w:tcW w:w="1207" w:type="dxa"/>
            <w:shd w:val="clear" w:color="auto" w:fill="auto"/>
          </w:tcPr>
          <w:p w14:paraId="3942D3CE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$340</w:t>
            </w:r>
          </w:p>
        </w:tc>
        <w:tc>
          <w:tcPr>
            <w:tcW w:w="2688" w:type="dxa"/>
            <w:shd w:val="clear" w:color="auto" w:fill="auto"/>
          </w:tcPr>
          <w:p w14:paraId="53C4679E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$100</w:t>
            </w:r>
          </w:p>
        </w:tc>
      </w:tr>
      <w:tr w:rsidR="000E18EA" w:rsidRPr="005A16BF" w14:paraId="0E653D1F" w14:textId="77777777" w:rsidTr="00DF11A8">
        <w:trPr>
          <w:trHeight w:val="250"/>
        </w:trPr>
        <w:sdt>
          <w:sdtPr>
            <w:rPr>
              <w:bCs/>
              <w:color w:val="222222"/>
            </w:rPr>
            <w:id w:val="-27140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1E13D1F" w14:textId="77777777" w:rsidR="000E18EA" w:rsidRPr="005A16BF" w:rsidRDefault="000E18EA" w:rsidP="000E18EA">
                <w:pPr>
                  <w:rPr>
                    <w:bCs/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222222"/>
                  </w:rPr>
                  <w:t>☐</w:t>
                </w:r>
              </w:p>
            </w:tc>
          </w:sdtContent>
        </w:sdt>
        <w:tc>
          <w:tcPr>
            <w:tcW w:w="1388" w:type="dxa"/>
            <w:shd w:val="clear" w:color="auto" w:fill="auto"/>
          </w:tcPr>
          <w:p w14:paraId="38F27779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Family</w:t>
            </w:r>
          </w:p>
        </w:tc>
        <w:tc>
          <w:tcPr>
            <w:tcW w:w="1472" w:type="dxa"/>
            <w:shd w:val="clear" w:color="auto" w:fill="auto"/>
          </w:tcPr>
          <w:p w14:paraId="48DE330D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$28.50/14.50</w:t>
            </w:r>
          </w:p>
        </w:tc>
        <w:tc>
          <w:tcPr>
            <w:tcW w:w="1251" w:type="dxa"/>
            <w:shd w:val="clear" w:color="auto" w:fill="auto"/>
          </w:tcPr>
          <w:p w14:paraId="0F595F41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$85/42.50</w:t>
            </w:r>
          </w:p>
        </w:tc>
        <w:tc>
          <w:tcPr>
            <w:tcW w:w="1207" w:type="dxa"/>
            <w:shd w:val="clear" w:color="auto" w:fill="auto"/>
          </w:tcPr>
          <w:p w14:paraId="72A7F8CF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 xml:space="preserve">$340/170 </w:t>
            </w:r>
          </w:p>
        </w:tc>
        <w:tc>
          <w:tcPr>
            <w:tcW w:w="2688" w:type="dxa"/>
            <w:shd w:val="clear" w:color="auto" w:fill="auto"/>
          </w:tcPr>
          <w:p w14:paraId="3100FFE2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$100/100</w:t>
            </w:r>
          </w:p>
        </w:tc>
      </w:tr>
      <w:tr w:rsidR="000E18EA" w:rsidRPr="005A16BF" w14:paraId="1CB894AC" w14:textId="77777777" w:rsidTr="00DF11A8">
        <w:trPr>
          <w:trHeight w:val="416"/>
        </w:trPr>
        <w:sdt>
          <w:sdtPr>
            <w:rPr>
              <w:bCs/>
              <w:color w:val="222222"/>
            </w:rPr>
            <w:id w:val="-49495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CE694B1" w14:textId="77777777" w:rsidR="000E18EA" w:rsidRPr="005A16BF" w:rsidRDefault="000E18EA" w:rsidP="000E18EA">
                <w:pPr>
                  <w:rPr>
                    <w:bCs/>
                    <w:color w:val="2222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222222"/>
                  </w:rPr>
                  <w:t>☐</w:t>
                </w:r>
              </w:p>
            </w:tc>
          </w:sdtContent>
        </w:sdt>
        <w:tc>
          <w:tcPr>
            <w:tcW w:w="1388" w:type="dxa"/>
            <w:shd w:val="clear" w:color="auto" w:fill="auto"/>
          </w:tcPr>
          <w:p w14:paraId="14E3409E" w14:textId="77777777" w:rsidR="000E18EA" w:rsidRPr="005A16BF" w:rsidRDefault="000E18EA" w:rsidP="000E18EA">
            <w:pPr>
              <w:rPr>
                <w:bCs/>
                <w:color w:val="222222"/>
                <w:u w:val="single"/>
              </w:rPr>
            </w:pPr>
            <w:r w:rsidRPr="005A16BF">
              <w:rPr>
                <w:bCs/>
                <w:color w:val="222222"/>
              </w:rPr>
              <w:t>Young</w:t>
            </w:r>
            <w:r w:rsidRPr="005A16BF">
              <w:rPr>
                <w:bCs/>
                <w:color w:val="222222"/>
                <w:u w:val="single"/>
              </w:rPr>
              <w:t xml:space="preserve"> </w:t>
            </w:r>
            <w:r w:rsidRPr="005A16BF">
              <w:rPr>
                <w:bCs/>
                <w:color w:val="222222"/>
              </w:rPr>
              <w:t>Professional</w:t>
            </w:r>
          </w:p>
        </w:tc>
        <w:tc>
          <w:tcPr>
            <w:tcW w:w="1472" w:type="dxa"/>
            <w:shd w:val="clear" w:color="auto" w:fill="auto"/>
          </w:tcPr>
          <w:p w14:paraId="6D32999B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$14.50</w:t>
            </w:r>
          </w:p>
        </w:tc>
        <w:tc>
          <w:tcPr>
            <w:tcW w:w="1251" w:type="dxa"/>
            <w:shd w:val="clear" w:color="auto" w:fill="auto"/>
          </w:tcPr>
          <w:p w14:paraId="493BAF97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$42.50</w:t>
            </w:r>
          </w:p>
        </w:tc>
        <w:tc>
          <w:tcPr>
            <w:tcW w:w="1207" w:type="dxa"/>
            <w:shd w:val="clear" w:color="auto" w:fill="auto"/>
          </w:tcPr>
          <w:p w14:paraId="11CC1D6F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$170</w:t>
            </w:r>
          </w:p>
        </w:tc>
        <w:tc>
          <w:tcPr>
            <w:tcW w:w="2688" w:type="dxa"/>
            <w:shd w:val="clear" w:color="auto" w:fill="auto"/>
          </w:tcPr>
          <w:p w14:paraId="5E91DC2D" w14:textId="77777777" w:rsidR="000E18EA" w:rsidRPr="005A16BF" w:rsidRDefault="000E18EA" w:rsidP="000E18EA">
            <w:pPr>
              <w:rPr>
                <w:bCs/>
                <w:color w:val="222222"/>
              </w:rPr>
            </w:pPr>
            <w:r w:rsidRPr="005A16BF">
              <w:rPr>
                <w:bCs/>
                <w:color w:val="222222"/>
              </w:rPr>
              <w:t>$100</w:t>
            </w:r>
          </w:p>
        </w:tc>
      </w:tr>
    </w:tbl>
    <w:p w14:paraId="702C5AA8" w14:textId="77777777" w:rsidR="005028CB" w:rsidRPr="000E18EA" w:rsidRDefault="005028CB" w:rsidP="005028CB">
      <w:pPr>
        <w:rPr>
          <w:b/>
        </w:rPr>
      </w:pPr>
      <w:r w:rsidRPr="000E18EA">
        <w:rPr>
          <w:b/>
        </w:rPr>
        <w:t>Member Responsibilities</w:t>
      </w:r>
      <w:r w:rsidR="002E2839" w:rsidRPr="000E18EA">
        <w:rPr>
          <w:b/>
        </w:rPr>
        <w:t>:</w:t>
      </w:r>
    </w:p>
    <w:p w14:paraId="709EC681" w14:textId="77777777" w:rsidR="005028CB" w:rsidRPr="005A16BF" w:rsidRDefault="002E2839" w:rsidP="005028CB">
      <w:r w:rsidRPr="005A16BF">
        <w:t>-Abide</w:t>
      </w:r>
      <w:r w:rsidR="005028CB" w:rsidRPr="005A16BF">
        <w:t xml:space="preserve"> by Rotary's Four-Way Test </w:t>
      </w:r>
      <w:r w:rsidRPr="005A16BF">
        <w:tab/>
      </w:r>
      <w:r w:rsidRPr="005A16BF">
        <w:tab/>
      </w:r>
      <w:r w:rsidRPr="005A16BF">
        <w:tab/>
      </w:r>
      <w:r w:rsidR="005028CB" w:rsidRPr="005A16BF">
        <w:t>-Attend scheduled club meetings</w:t>
      </w:r>
    </w:p>
    <w:p w14:paraId="16323D39" w14:textId="470047BF" w:rsidR="005028CB" w:rsidRPr="005A16BF" w:rsidRDefault="005028CB" w:rsidP="005028CB">
      <w:r w:rsidRPr="005A16BF">
        <w:t xml:space="preserve">-Participate in </w:t>
      </w:r>
      <w:r w:rsidR="007B232C">
        <w:t>community service</w:t>
      </w:r>
      <w:r w:rsidRPr="005A16BF">
        <w:t xml:space="preserve"> </w:t>
      </w:r>
      <w:r w:rsidR="002E2839" w:rsidRPr="005A16BF">
        <w:tab/>
      </w:r>
      <w:r w:rsidR="007B232C">
        <w:tab/>
      </w:r>
      <w:r w:rsidR="007B232C">
        <w:tab/>
      </w:r>
      <w:r w:rsidRPr="005A16BF">
        <w:t>-Submit one-time $25 New Member Fee</w:t>
      </w:r>
    </w:p>
    <w:p w14:paraId="20637F03" w14:textId="77777777" w:rsidR="005028CB" w:rsidRPr="005A16BF" w:rsidRDefault="002E2839" w:rsidP="005028CB">
      <w:r w:rsidRPr="005A16BF">
        <w:t>-Pay</w:t>
      </w:r>
      <w:r w:rsidR="005028CB" w:rsidRPr="005A16BF">
        <w:t xml:space="preserve"> dues </w:t>
      </w:r>
      <w:r w:rsidRPr="005A16BF">
        <w:tab/>
      </w:r>
      <w:r w:rsidRPr="005A16BF">
        <w:tab/>
      </w:r>
      <w:r w:rsidRPr="005A16BF">
        <w:tab/>
      </w:r>
      <w:r w:rsidRPr="005A16BF">
        <w:tab/>
      </w:r>
      <w:r w:rsidRPr="005A16BF">
        <w:tab/>
      </w:r>
      <w:r w:rsidRPr="005A16BF">
        <w:tab/>
      </w:r>
      <w:r w:rsidR="005028CB" w:rsidRPr="005A16BF">
        <w:t>-Support the Rotary Foundation</w:t>
      </w:r>
    </w:p>
    <w:p w14:paraId="240C5E9F" w14:textId="77777777" w:rsidR="002E2839" w:rsidRPr="005A16BF" w:rsidRDefault="002E2839" w:rsidP="00663E62">
      <w:pPr>
        <w:spacing w:line="360" w:lineRule="auto"/>
      </w:pPr>
      <w:r w:rsidRPr="005A16BF">
        <w:t>-Complete New Member Mentorship Program</w:t>
      </w:r>
      <w:r w:rsidR="00727A98" w:rsidRPr="005A16BF">
        <w:t xml:space="preserve"> in first 6 months of membership</w:t>
      </w:r>
    </w:p>
    <w:p w14:paraId="0996CD03" w14:textId="4BBD580C" w:rsidR="00273BDD" w:rsidRPr="005A16BF" w:rsidRDefault="005028CB" w:rsidP="007B232C">
      <w:pPr>
        <w:tabs>
          <w:tab w:val="right" w:pos="9360"/>
        </w:tabs>
      </w:pPr>
      <w:r w:rsidRPr="000E18EA">
        <w:rPr>
          <w:b/>
        </w:rPr>
        <w:t>Signature</w:t>
      </w:r>
      <w:r w:rsidR="002E2839" w:rsidRPr="000E18EA">
        <w:rPr>
          <w:b/>
        </w:rPr>
        <w:t>:</w:t>
      </w:r>
      <w:r w:rsidR="002E2839" w:rsidRPr="005A16BF">
        <w:t xml:space="preserve"> ______________________________________</w:t>
      </w:r>
      <w:r w:rsidRPr="005A16BF">
        <w:t xml:space="preserve"> </w:t>
      </w:r>
      <w:r w:rsidRPr="000E18EA">
        <w:rPr>
          <w:b/>
        </w:rPr>
        <w:t>Date</w:t>
      </w:r>
      <w:r w:rsidR="002E2839" w:rsidRPr="000E18EA">
        <w:rPr>
          <w:b/>
        </w:rPr>
        <w:t>:</w:t>
      </w:r>
      <w:r w:rsidR="002E2839" w:rsidRPr="005A16BF">
        <w:t xml:space="preserve"> _________________________</w:t>
      </w:r>
      <w:r w:rsidR="007B232C">
        <w:tab/>
      </w:r>
    </w:p>
    <w:sectPr w:rsidR="00273BDD" w:rsidRPr="005A16BF" w:rsidSect="00E45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8B3B" w14:textId="77777777" w:rsidR="00501CE5" w:rsidRDefault="00501CE5" w:rsidP="005028CB">
      <w:pPr>
        <w:spacing w:after="0" w:line="240" w:lineRule="auto"/>
      </w:pPr>
      <w:r>
        <w:separator/>
      </w:r>
    </w:p>
  </w:endnote>
  <w:endnote w:type="continuationSeparator" w:id="0">
    <w:p w14:paraId="0A7C959C" w14:textId="77777777" w:rsidR="00501CE5" w:rsidRDefault="00501CE5" w:rsidP="005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1A7" w14:textId="77777777" w:rsidR="007B232C" w:rsidRDefault="007B2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B348" w14:textId="45A88B8E" w:rsidR="00E45925" w:rsidRDefault="007B232C" w:rsidP="007B232C">
    <w:pPr>
      <w:pStyle w:val="Footer"/>
      <w:jc w:val="right"/>
    </w:pPr>
    <w:r>
      <w:t>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821A" w14:textId="77777777" w:rsidR="007B232C" w:rsidRDefault="007B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3047" w14:textId="77777777" w:rsidR="00501CE5" w:rsidRDefault="00501CE5" w:rsidP="005028CB">
      <w:pPr>
        <w:spacing w:after="0" w:line="240" w:lineRule="auto"/>
      </w:pPr>
      <w:r>
        <w:separator/>
      </w:r>
    </w:p>
  </w:footnote>
  <w:footnote w:type="continuationSeparator" w:id="0">
    <w:p w14:paraId="33679D3D" w14:textId="77777777" w:rsidR="00501CE5" w:rsidRDefault="00501CE5" w:rsidP="0050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4A67" w14:textId="77777777" w:rsidR="007B232C" w:rsidRDefault="007B2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77FA" w14:textId="5DB70EFD" w:rsidR="005028CB" w:rsidRDefault="00212A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6EFED" wp14:editId="395DA2EB">
          <wp:simplePos x="0" y="0"/>
          <wp:positionH relativeFrom="column">
            <wp:posOffset>1803400</wp:posOffset>
          </wp:positionH>
          <wp:positionV relativeFrom="paragraph">
            <wp:posOffset>-279400</wp:posOffset>
          </wp:positionV>
          <wp:extent cx="2243667" cy="886201"/>
          <wp:effectExtent l="0" t="0" r="0" b="9525"/>
          <wp:wrapTight wrapText="bothSides">
            <wp:wrapPolygon edited="0">
              <wp:start x="2568" y="929"/>
              <wp:lineTo x="550" y="1858"/>
              <wp:lineTo x="917" y="5574"/>
              <wp:lineTo x="4952" y="9290"/>
              <wp:lineTo x="3118" y="16723"/>
              <wp:lineTo x="3118" y="19510"/>
              <wp:lineTo x="4035" y="20439"/>
              <wp:lineTo x="6419" y="21368"/>
              <wp:lineTo x="7337" y="21368"/>
              <wp:lineTo x="11372" y="20439"/>
              <wp:lineTo x="19442" y="18116"/>
              <wp:lineTo x="19625" y="16723"/>
              <wp:lineTo x="20726" y="10684"/>
              <wp:lineTo x="20726" y="5110"/>
              <wp:lineTo x="16691" y="2323"/>
              <wp:lineTo x="9354" y="929"/>
              <wp:lineTo x="2568" y="929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667" cy="88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3F7017" w14:textId="77777777" w:rsidR="005028CB" w:rsidRDefault="00502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B455" w14:textId="77777777" w:rsidR="007B232C" w:rsidRDefault="007B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75"/>
    <w:rsid w:val="000E18EA"/>
    <w:rsid w:val="00212A7F"/>
    <w:rsid w:val="00273BDD"/>
    <w:rsid w:val="002E2839"/>
    <w:rsid w:val="003328DC"/>
    <w:rsid w:val="003C4BDB"/>
    <w:rsid w:val="00501CE5"/>
    <w:rsid w:val="005028CB"/>
    <w:rsid w:val="005A16BF"/>
    <w:rsid w:val="005D0696"/>
    <w:rsid w:val="00663E62"/>
    <w:rsid w:val="00686375"/>
    <w:rsid w:val="00727A98"/>
    <w:rsid w:val="007B232C"/>
    <w:rsid w:val="00DF11A8"/>
    <w:rsid w:val="00E17CA4"/>
    <w:rsid w:val="00E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16D1"/>
  <w15:chartTrackingRefBased/>
  <w15:docId w15:val="{A5AA2EFF-0FF4-47D0-9669-56CFC1F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3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CB"/>
  </w:style>
  <w:style w:type="paragraph" w:styleId="Footer">
    <w:name w:val="footer"/>
    <w:basedOn w:val="Normal"/>
    <w:link w:val="FooterChar"/>
    <w:uiPriority w:val="99"/>
    <w:unhideWhenUsed/>
    <w:rsid w:val="0050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Aguirre</dc:creator>
  <cp:keywords/>
  <dc:description/>
  <cp:lastModifiedBy>Angel Aguirre</cp:lastModifiedBy>
  <cp:revision>3</cp:revision>
  <dcterms:created xsi:type="dcterms:W3CDTF">2021-08-14T18:22:00Z</dcterms:created>
  <dcterms:modified xsi:type="dcterms:W3CDTF">2021-08-14T18:25:00Z</dcterms:modified>
</cp:coreProperties>
</file>